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36" w:rsidRDefault="00974E29">
      <w:pPr>
        <w:spacing w:after="0" w:line="240" w:lineRule="auto"/>
        <w:rPr>
          <w:rFonts w:ascii="Segoe UI" w:eastAsia="Segoe UI" w:hAnsi="Segoe UI" w:cs="Segoe UI"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36"/>
        </w:rPr>
        <w:t>                                             MENÚ ABRIL DE  2026- ACADEMIA CEDES-HOY OS COCINO YO 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4"/>
        <w:gridCol w:w="2950"/>
        <w:gridCol w:w="2950"/>
        <w:gridCol w:w="2951"/>
        <w:gridCol w:w="2950"/>
        <w:gridCol w:w="2951"/>
      </w:tblGrid>
      <w:tr w:rsidR="001372A4" w:rsidTr="001372A4">
        <w:trPr>
          <w:trHeight w:val="3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1F497D"/>
                <w:sz w:val="16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 w:rsidP="009029F9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00B050"/>
                <w:sz w:val="20"/>
              </w:rPr>
              <w:t xml:space="preserve">LUNES </w:t>
            </w:r>
            <w:r w:rsidR="009029F9">
              <w:rPr>
                <w:rFonts w:ascii="Cambria" w:eastAsia="Cambria" w:hAnsi="Cambria" w:cs="Cambria"/>
                <w:b/>
                <w:color w:val="00B050"/>
                <w:sz w:val="20"/>
              </w:rPr>
              <w:t>13/20/27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 w:rsidP="009029F9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00B050"/>
                <w:sz w:val="20"/>
              </w:rPr>
              <w:t xml:space="preserve">MARTES </w:t>
            </w:r>
            <w:r w:rsidR="009029F9">
              <w:rPr>
                <w:rFonts w:ascii="Cambria" w:eastAsia="Cambria" w:hAnsi="Cambria" w:cs="Cambria"/>
                <w:b/>
                <w:color w:val="00B050"/>
                <w:sz w:val="20"/>
              </w:rPr>
              <w:t>7/14/21/28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 w:rsidP="009029F9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00B050"/>
                <w:sz w:val="20"/>
              </w:rPr>
              <w:t xml:space="preserve">MIÉRCOLES </w:t>
            </w:r>
            <w:r w:rsidR="009029F9">
              <w:rPr>
                <w:rFonts w:ascii="Cambria" w:eastAsia="Cambria" w:hAnsi="Cambria" w:cs="Cambria"/>
                <w:b/>
                <w:color w:val="00B050"/>
                <w:sz w:val="20"/>
              </w:rPr>
              <w:t>8/15/22/29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 w:rsidP="009029F9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00B050"/>
                <w:sz w:val="20"/>
              </w:rPr>
              <w:t xml:space="preserve">JUEVES </w:t>
            </w:r>
            <w:r w:rsidR="009029F9">
              <w:rPr>
                <w:rFonts w:ascii="Cambria" w:eastAsia="Cambria" w:hAnsi="Cambria" w:cs="Cambria"/>
                <w:b/>
                <w:color w:val="00B050"/>
                <w:sz w:val="20"/>
              </w:rPr>
              <w:t>9/16/23/30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 w:rsidP="009029F9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00B050"/>
                <w:sz w:val="20"/>
              </w:rPr>
              <w:t xml:space="preserve">VIERNES </w:t>
            </w:r>
            <w:r w:rsidR="009029F9">
              <w:rPr>
                <w:rFonts w:ascii="Cambria" w:eastAsia="Cambria" w:hAnsi="Cambria" w:cs="Cambria"/>
                <w:b/>
                <w:color w:val="00B050"/>
                <w:sz w:val="20"/>
              </w:rPr>
              <w:t>10/17/24</w:t>
            </w:r>
          </w:p>
        </w:tc>
      </w:tr>
      <w:tr w:rsidR="001372A4" w:rsidTr="001372A4">
        <w:trPr>
          <w:trHeight w:val="207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color w:val="00B050"/>
                <w:sz w:val="12"/>
              </w:rPr>
              <w:t>Semana 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7C22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Arroz integral con guisantes y tomate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(arroz, guisantes, tomate frito)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Lomo adobado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(lomo de cerdo al horno y aceite de oliva]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Ensalada murciana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(aceite, tomate, pepino, pimiento y cebolla)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963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  P: 44 g  L: 32 g   HC: 78g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Sopa de cocido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(trazas de huevo, soja y mostaza)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(caldo del cocido y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pasta de sémola de trigo)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FF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Cocido completo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[garbanzos, judías verdes, zanahoria, cardo, puerro, huesos, tocino, gallina, jamón]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integral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863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  P: 44 g  L: 32 g   HC: 96g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Alubias blancas estofadas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(alubias blancas, judías verdes, puerro, zanahoria, acelgas y patata)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Tortilla francesa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huevo)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Huevo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aceite)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Salmorejo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(tomate, ajo,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pan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y AOVE)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Yogurt natural entero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leche)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integral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963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  P: 44 g  L: 32 g   HC: 78g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Hélices de lenteja con caballa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 xml:space="preserve">(contiene </w:t>
            </w:r>
            <w:proofErr w:type="spellStart"/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sojay</w:t>
            </w:r>
            <w:proofErr w:type="spellEnd"/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 xml:space="preserve"> pescado)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harina de lenteja roja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, tomate,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caballa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y orégano]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Salchichas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sulfitos)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[salchichas de carne de cerdo]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Ensalada </w:t>
            </w:r>
            <w:proofErr w:type="spellStart"/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mezclum</w:t>
            </w:r>
            <w:proofErr w:type="spellEnd"/>
            <w:r w:rsidRPr="009029F9">
              <w:rPr>
                <w:rFonts w:ascii="Arial" w:eastAsia="Arial" w:hAnsi="Arial" w:cs="Arial"/>
                <w:b/>
                <w:i/>
                <w:color w:val="1F497D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[mezcla de lechugas, zanahoria y remolacha]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 w:rsidP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E: 738 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  P: 39g   L: 19g 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HC: 48g       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</w:tr>
      <w:tr w:rsidR="001372A4" w:rsidTr="001372A4">
        <w:trPr>
          <w:trHeight w:val="3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color w:val="00B050"/>
                <w:sz w:val="12"/>
              </w:rPr>
              <w:t>Semana 2</w:t>
            </w:r>
            <w:r>
              <w:rPr>
                <w:rFonts w:ascii="Cambria" w:eastAsia="Cambria" w:hAnsi="Cambria" w:cs="Cambria"/>
                <w:color w:val="00B050"/>
                <w:sz w:val="12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Paella marinera</w:t>
            </w:r>
            <w:r w:rsidRPr="009029F9">
              <w:rPr>
                <w:rFonts w:ascii="Arial" w:eastAsia="Arial" w:hAnsi="Arial" w:cs="Arial"/>
                <w:b/>
                <w:i/>
                <w:color w:val="1F497D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pescado, crustáceo y molusco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(judías verdes, guisantes,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sepia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 xml:space="preserve">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gambas, mero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,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arroz)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Pollo asado con patatas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(Jamoncitos de pollo, patatas, aceite y sal)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963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  P: 44 g  L: 32 g   HC: 78g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Estofado de pescado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pescado, moluscos, crustáceos 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Patatas 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mero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 xml:space="preserve">, mejillones,  gamba pelada,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calamares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, zanahoria, </w:t>
            </w:r>
            <w:proofErr w:type="spellStart"/>
            <w:r w:rsidRPr="009029F9">
              <w:rPr>
                <w:rFonts w:ascii="Arial" w:eastAsia="Arial" w:hAnsi="Arial" w:cs="Arial"/>
                <w:sz w:val="14"/>
                <w:szCs w:val="14"/>
              </w:rPr>
              <w:t>judia</w:t>
            </w:r>
            <w:proofErr w:type="spellEnd"/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verde y cebolla) </w:t>
            </w:r>
          </w:p>
          <w:p w:rsidR="007C2236" w:rsidRPr="009029F9" w:rsidRDefault="00974E29">
            <w:pPr>
              <w:spacing w:after="0" w:line="256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Tortilla de atún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  <w:u w:val="single"/>
              </w:rPr>
              <w:t xml:space="preserve"> 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>(contiene pescado y huevo)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[huevo, patatas, atún, aceite, sal,]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Ensalada de la huerta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(lechuga, tomate, pepino, cebolla y pimiento)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integral 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718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P: 30 g L: 2 4 g    HC: 87g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74E2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Fideo de garbanzos a la cazuela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soja)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(harina de garbanzo,  judías verdes, </w:t>
            </w:r>
            <w:proofErr w:type="spellStart"/>
            <w:r w:rsidRPr="009029F9">
              <w:rPr>
                <w:rFonts w:ascii="Arial" w:eastAsia="Arial" w:hAnsi="Arial" w:cs="Arial"/>
                <w:sz w:val="14"/>
                <w:szCs w:val="14"/>
              </w:rPr>
              <w:t>garrofón</w:t>
            </w:r>
            <w:proofErr w:type="spellEnd"/>
            <w:r w:rsidRPr="009029F9">
              <w:rPr>
                <w:rFonts w:ascii="Arial" w:eastAsia="Arial" w:hAnsi="Arial" w:cs="Arial"/>
                <w:sz w:val="14"/>
                <w:szCs w:val="14"/>
              </w:rPr>
              <w:t>, zanahoria, champiñones) 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Pechuga empanada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gluten, huevo, soja y leche)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(pollo,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harina, pan rallado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) 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Tomates </w:t>
            </w:r>
            <w:proofErr w:type="spellStart"/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cherry</w:t>
            </w:r>
            <w:proofErr w:type="spellEnd"/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con aceite y sal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Yogurt natural entero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leche)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</w:t>
            </w:r>
            <w:r w:rsid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718 </w:t>
            </w:r>
            <w:proofErr w:type="spellStart"/>
            <w:r w:rsid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="009029F9">
              <w:rPr>
                <w:rFonts w:ascii="Arial" w:eastAsia="Arial" w:hAnsi="Arial" w:cs="Arial"/>
                <w:b/>
                <w:sz w:val="14"/>
                <w:szCs w:val="14"/>
              </w:rPr>
              <w:t>   P: 30 g      L: 24 g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 HC: 87g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Lentejas con verduras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(lentejas, cebolla, pimiento, coliflor, y tomate)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Hamburguesa mixta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soja y sulfitos)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(carne de cerdo, vacuno, aceite, sal,)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Rodajas de tomate y lechuga.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E: 8</w:t>
            </w:r>
            <w:r w:rsidR="009029F9">
              <w:rPr>
                <w:rFonts w:ascii="Arial" w:eastAsia="Arial" w:hAnsi="Arial" w:cs="Arial"/>
                <w:b/>
                <w:sz w:val="14"/>
                <w:szCs w:val="14"/>
              </w:rPr>
              <w:t>18 Kcal     P: 30 g   L: 23g  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HC: 97g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74E2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Pasta integral con atún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 y pescado)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(trazas de huevo, soja y mostaza)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pasta de sémola dura integral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,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tomate,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atún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y orégano)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Varitas de merluza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gluten, huevo, trazas de leche, crustáceos, moluscos y pescado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merluza, pan rallado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cebolla aceite) 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Ensalada de iceberg, zanahoria y lombarda.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integral 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74E2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732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    P: 41 g   L: 31 g   HC: 53g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 </w:t>
            </w:r>
          </w:p>
        </w:tc>
      </w:tr>
      <w:tr w:rsidR="001372A4" w:rsidTr="001372A4">
        <w:trPr>
          <w:trHeight w:val="3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color w:val="00B050"/>
                <w:sz w:val="12"/>
              </w:rPr>
              <w:t>Semana 3</w:t>
            </w:r>
            <w:r>
              <w:rPr>
                <w:rFonts w:ascii="Cambria" w:eastAsia="Cambria" w:hAnsi="Cambria" w:cs="Cambria"/>
                <w:color w:val="00B050"/>
                <w:sz w:val="12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2A4" w:rsidRDefault="001372A4" w:rsidP="001372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1F497D"/>
                <w:sz w:val="14"/>
                <w:szCs w:val="14"/>
                <w:lang w:val="en-US"/>
              </w:rPr>
            </w:pPr>
          </w:p>
          <w:p w:rsidR="00DA282D" w:rsidRP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b/>
                <w:bCs/>
                <w:color w:val="1F497D"/>
                <w:sz w:val="14"/>
                <w:szCs w:val="14"/>
              </w:rPr>
              <w:t>Arroz integral con setas y hortalizas</w:t>
            </w:r>
            <w:r w:rsidRPr="00DA282D">
              <w:rPr>
                <w:rFonts w:ascii="Arial" w:hAnsi="Arial" w:cs="Arial"/>
                <w:color w:val="1F497D"/>
                <w:sz w:val="14"/>
                <w:szCs w:val="14"/>
              </w:rPr>
              <w:t> </w:t>
            </w:r>
          </w:p>
          <w:p w:rsid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sz w:val="14"/>
                <w:szCs w:val="14"/>
              </w:rPr>
              <w:t>[arroz, setas variadas, alcachofas, berenjena, zanahoria y cúrcuma] </w:t>
            </w:r>
          </w:p>
          <w:p w:rsid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:rsidR="00DA282D" w:rsidRP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b/>
                <w:bCs/>
                <w:color w:val="1F497D"/>
                <w:sz w:val="14"/>
                <w:szCs w:val="14"/>
              </w:rPr>
              <w:t>Solomillo con brócoli al vapor</w:t>
            </w:r>
            <w:r w:rsidRPr="00DA282D">
              <w:rPr>
                <w:rFonts w:ascii="Arial" w:hAnsi="Arial" w:cs="Arial"/>
                <w:color w:val="1F497D"/>
                <w:sz w:val="14"/>
                <w:szCs w:val="14"/>
              </w:rPr>
              <w:t> </w:t>
            </w:r>
          </w:p>
          <w:p w:rsidR="00DA282D" w:rsidRP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sz w:val="14"/>
                <w:szCs w:val="14"/>
              </w:rPr>
              <w:t>(solomillo de cerdo, aceite, sal, brócoli) </w:t>
            </w:r>
          </w:p>
          <w:p w:rsidR="00DA282D" w:rsidRP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b/>
                <w:bCs/>
                <w:color w:val="1F497D"/>
                <w:sz w:val="14"/>
                <w:szCs w:val="14"/>
              </w:rPr>
              <w:t>Rodajas de tomate y lechuga.</w:t>
            </w:r>
          </w:p>
          <w:p w:rsidR="00DA282D" w:rsidRPr="00DA282D" w:rsidRDefault="00DA282D" w:rsidP="00DA282D">
            <w:pPr>
              <w:spacing w:after="0"/>
              <w:rPr>
                <w:rFonts w:ascii="Arial" w:hAnsi="Arial" w:cs="Arial"/>
                <w:b/>
                <w:bCs/>
                <w:color w:val="1F497D"/>
                <w:sz w:val="14"/>
                <w:szCs w:val="14"/>
              </w:rPr>
            </w:pPr>
          </w:p>
          <w:p w:rsidR="00DA282D" w:rsidRP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b/>
                <w:bCs/>
                <w:color w:val="1F497D"/>
                <w:sz w:val="14"/>
                <w:szCs w:val="14"/>
              </w:rPr>
              <w:t>Fruta</w:t>
            </w:r>
            <w:r w:rsidRPr="00DA282D">
              <w:rPr>
                <w:rFonts w:ascii="Arial" w:hAnsi="Arial" w:cs="Arial"/>
                <w:b/>
                <w:bCs/>
                <w:i/>
                <w:iCs/>
                <w:color w:val="1F497D"/>
                <w:sz w:val="14"/>
                <w:szCs w:val="14"/>
              </w:rPr>
              <w:t xml:space="preserve">- </w:t>
            </w:r>
            <w:r w:rsidRPr="00DA282D">
              <w:rPr>
                <w:rFonts w:ascii="Arial" w:hAnsi="Arial" w:cs="Arial"/>
                <w:b/>
                <w:bCs/>
                <w:color w:val="1F497D"/>
                <w:sz w:val="14"/>
                <w:szCs w:val="14"/>
              </w:rPr>
              <w:t xml:space="preserve">Pan integral </w:t>
            </w:r>
            <w:r w:rsidRPr="00DA282D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(contiene gluten</w:t>
            </w:r>
            <w:r w:rsidRPr="00DA282D">
              <w:rPr>
                <w:rFonts w:ascii="Arial" w:hAnsi="Arial" w:cs="Arial"/>
                <w:b/>
                <w:bCs/>
                <w:i/>
                <w:iCs/>
                <w:color w:val="C00000"/>
                <w:sz w:val="14"/>
                <w:szCs w:val="14"/>
              </w:rPr>
              <w:t>)</w:t>
            </w:r>
            <w:r w:rsidRPr="00DA282D">
              <w:rPr>
                <w:rFonts w:ascii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DA282D" w:rsidRDefault="00DA282D" w:rsidP="00DA282D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DA282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E: 963 </w:t>
            </w:r>
            <w:proofErr w:type="spellStart"/>
            <w:r w:rsidRPr="00DA282D">
              <w:rPr>
                <w:rFonts w:ascii="Arial" w:hAnsi="Arial" w:cs="Arial"/>
                <w:b/>
                <w:bCs/>
                <w:sz w:val="14"/>
                <w:szCs w:val="14"/>
              </w:rPr>
              <w:t>kcal</w:t>
            </w:r>
            <w:proofErr w:type="spellEnd"/>
            <w:r w:rsidRPr="00DA282D">
              <w:rPr>
                <w:rFonts w:ascii="Arial" w:hAnsi="Arial" w:cs="Arial"/>
                <w:b/>
                <w:bCs/>
                <w:sz w:val="14"/>
                <w:szCs w:val="14"/>
              </w:rPr>
              <w:t>   P: 44 g  L: 32 g   HC: 78g</w:t>
            </w:r>
            <w:r w:rsidRPr="00DA282D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Garbanzos estofados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(Garbanzos, pimiento, patata, calabacín y berenjena)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365F91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365F91"/>
                <w:sz w:val="14"/>
                <w:szCs w:val="14"/>
              </w:rPr>
              <w:t xml:space="preserve">Caldereta de mero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pescado)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(patatas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 xml:space="preserve">, 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tacos de mero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pimiento, cebolla, tomate frito)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Yogurt natural entero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leche)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color w:val="1F497D"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1372A4" w:rsidRDefault="001372A4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E: 71</w:t>
            </w:r>
            <w:r w:rsidR="001372A4">
              <w:rPr>
                <w:rFonts w:ascii="Arial" w:eastAsia="Arial" w:hAnsi="Arial" w:cs="Arial"/>
                <w:b/>
                <w:sz w:val="14"/>
                <w:szCs w:val="14"/>
              </w:rPr>
              <w:t xml:space="preserve">8 </w:t>
            </w:r>
            <w:proofErr w:type="spellStart"/>
            <w:r w:rsidR="001372A4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="001372A4">
              <w:rPr>
                <w:rFonts w:ascii="Arial" w:eastAsia="Arial" w:hAnsi="Arial" w:cs="Arial"/>
                <w:b/>
                <w:sz w:val="14"/>
                <w:szCs w:val="14"/>
              </w:rPr>
              <w:t> P: 30 g </w:t>
            </w:r>
            <w:r w:rsidR="009029F9">
              <w:rPr>
                <w:rFonts w:ascii="Arial" w:eastAsia="Arial" w:hAnsi="Arial" w:cs="Arial"/>
                <w:b/>
                <w:sz w:val="14"/>
                <w:szCs w:val="14"/>
              </w:rPr>
              <w:t>L: 24 g </w:t>
            </w:r>
            <w:r w:rsidR="001372A4">
              <w:rPr>
                <w:rFonts w:ascii="Arial" w:eastAsia="Arial" w:hAnsi="Arial" w:cs="Arial"/>
                <w:b/>
                <w:sz w:val="14"/>
                <w:szCs w:val="14"/>
              </w:rPr>
              <w:t>HC: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87g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Crema de verduras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zanahoria, patata, guisantes,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judias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verdes, coliflor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]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Alitas y muslitos de pollo al horno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(pollo, aceite y sal)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Ensalada murciana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(aceite, tomate, pepino, pimiento y cebolla)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color w:val="1F497D"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718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P: 30 g L: 2 4 g    HC: 87g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Potaje de alubias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  <w:r w:rsidR="009029F9"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pintas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[alubias pintas, judías verdes, puerro, zanahoria, acelgas y patata]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Pescadilla a la vizcaína</w:t>
            </w:r>
            <w:r w:rsidRPr="009029F9"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pescado)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Pescadilla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cebolla, puerro, tomate frito)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integral 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846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   P: 37g   L: 27 g  HC: 67g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Espirales con tomate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 xml:space="preserve"> (contiene gluten)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(trazas de huevo, soja y mostaza)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pasta de sémola de trigo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,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tomate y orégano]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Tortilla de patatas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huevo)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huevo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patatas, aceite]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con dados de calabacín y de zanahoria)</w:t>
            </w:r>
            <w:r w:rsidRPr="009029F9">
              <w:rPr>
                <w:rFonts w:ascii="Arial" w:eastAsia="Arial" w:hAnsi="Arial" w:cs="Arial"/>
                <w:b/>
                <w:i/>
                <w:color w:val="000000"/>
                <w:sz w:val="14"/>
                <w:szCs w:val="14"/>
              </w:rPr>
              <w:t xml:space="preserve"> 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Ensalada de lechuga, tomate y maíz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color w:val="1F497D"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E: 718Kcal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P: 21g      L: 21 g 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HC: 68g</w:t>
            </w:r>
          </w:p>
        </w:tc>
      </w:tr>
      <w:tr w:rsidR="001372A4" w:rsidTr="001372A4">
        <w:trPr>
          <w:trHeight w:val="30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974E29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color w:val="00B050"/>
                <w:sz w:val="12"/>
              </w:rPr>
              <w:t>Semana 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Sopa integral BIO de verduras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contiene gluten)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FF0000"/>
                <w:sz w:val="14"/>
                <w:szCs w:val="14"/>
              </w:rPr>
              <w:t>(trazas de huevo, soja y mostaza)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[</w:t>
            </w:r>
            <w:r w:rsidRPr="009029F9">
              <w:rPr>
                <w:rFonts w:ascii="Arial" w:eastAsia="Arial" w:hAnsi="Arial" w:cs="Arial"/>
                <w:b/>
                <w:color w:val="C00000"/>
                <w:sz w:val="14"/>
                <w:szCs w:val="14"/>
              </w:rPr>
              <w:t>pasta de sémola de trigo integral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patata, berenjena, calabacín, cúrcuma pimiento rojo]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C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Tortilla francesa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huevo)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C00000"/>
                <w:sz w:val="14"/>
                <w:szCs w:val="14"/>
              </w:rPr>
              <w:t>Huevo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aceite)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Ensalada de </w:t>
            </w:r>
            <w:proofErr w:type="spellStart"/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quinoa</w:t>
            </w:r>
            <w:proofErr w:type="spellEnd"/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proofErr w:type="spellStart"/>
            <w:r w:rsidRPr="009029F9">
              <w:rPr>
                <w:rFonts w:ascii="Arial" w:eastAsia="Arial" w:hAnsi="Arial" w:cs="Arial"/>
                <w:sz w:val="14"/>
                <w:szCs w:val="14"/>
              </w:rPr>
              <w:t>quinoa</w:t>
            </w:r>
            <w:proofErr w:type="spellEnd"/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, pimiento, </w:t>
            </w:r>
            <w:proofErr w:type="spellStart"/>
            <w:r w:rsidRPr="009029F9">
              <w:rPr>
                <w:rFonts w:ascii="Arial" w:eastAsia="Arial" w:hAnsi="Arial" w:cs="Arial"/>
                <w:sz w:val="14"/>
                <w:szCs w:val="14"/>
              </w:rPr>
              <w:t>maiz.cebolla</w:t>
            </w:r>
            <w:proofErr w:type="spellEnd"/>
            <w:r w:rsidRPr="009029F9">
              <w:rPr>
                <w:rFonts w:ascii="Arial" w:eastAsia="Arial" w:hAnsi="Arial" w:cs="Arial"/>
                <w:sz w:val="14"/>
                <w:szCs w:val="14"/>
              </w:rPr>
              <w:t>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Pan integral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E: 732kcal   P: 34g  L: 26g   HC: 75g</w:t>
            </w:r>
          </w:p>
          <w:p w:rsidR="007C2236" w:rsidRPr="009029F9" w:rsidRDefault="007C223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Judías</w:t>
            </w:r>
            <w:r w:rsidR="009029F9"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blancas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con verduras y almejas.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 xml:space="preserve"> ( contiene moluscos)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(alubias blancas, judías verdes, puerro, zanahoria, acelgas, almejas)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Merluza en salsa marinera con patatas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pescado)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C00000"/>
                <w:sz w:val="14"/>
                <w:szCs w:val="14"/>
              </w:rPr>
              <w:t>merluza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, tomate, ajo, cebolla, puerro, aceite, sal, y patatas)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Rodajas de tomate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Pan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618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P: 27 g L: 2 4 g    HC: 87g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Macarrones  de guisantes BIO con tomate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harina de guisante verde, tomate frito,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oregano</w:t>
            </w:r>
            <w:proofErr w:type="spellEnd"/>
            <w:r w:rsidRPr="009029F9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,</w:t>
            </w: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365F91"/>
                <w:sz w:val="14"/>
                <w:szCs w:val="14"/>
              </w:rPr>
              <w:t xml:space="preserve">Salmón con parrillada </w:t>
            </w:r>
            <w:r w:rsidRPr="009029F9">
              <w:rPr>
                <w:rFonts w:ascii="Arial" w:eastAsia="Arial" w:hAnsi="Arial" w:cs="Arial"/>
                <w:b/>
                <w:i/>
                <w:color w:val="FF0000"/>
                <w:sz w:val="14"/>
                <w:szCs w:val="14"/>
              </w:rPr>
              <w:t>( contiene pescado)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(</w:t>
            </w:r>
            <w:r w:rsidRPr="009029F9">
              <w:rPr>
                <w:rFonts w:ascii="Arial" w:eastAsia="Arial" w:hAnsi="Arial" w:cs="Arial"/>
                <w:color w:val="FF0000"/>
                <w:sz w:val="14"/>
                <w:szCs w:val="14"/>
              </w:rPr>
              <w:t>salmón,</w:t>
            </w:r>
            <w:r w:rsidRPr="009029F9">
              <w:rPr>
                <w:rFonts w:ascii="Arial" w:eastAsia="Arial" w:hAnsi="Arial" w:cs="Arial"/>
                <w:sz w:val="14"/>
                <w:szCs w:val="14"/>
              </w:rPr>
              <w:t xml:space="preserve"> patata, pimiento, calabacín berenjena)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Gazpacho andaluz 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(tomate, pepino, cebolla, aceite y sal)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C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Yogurt natural entero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leche)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Pan integral</w:t>
            </w: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 xml:space="preserve">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pacing w:val="5"/>
                <w:sz w:val="14"/>
                <w:szCs w:val="14"/>
                <w:u w:val="single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848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  P:17 g      L: 24 g   HC: 93g</w:t>
            </w:r>
          </w:p>
          <w:p w:rsidR="007C2236" w:rsidRPr="009029F9" w:rsidRDefault="007C223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9F9" w:rsidRPr="009029F9" w:rsidRDefault="009029F9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Arroz a banda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 xml:space="preserve"> (contiene pescado, moluscos, crustáceos)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r w:rsidRPr="009029F9">
              <w:rPr>
                <w:rFonts w:ascii="Arial" w:eastAsia="Arial" w:hAnsi="Arial" w:cs="Arial"/>
                <w:b/>
                <w:color w:val="C00000"/>
                <w:sz w:val="14"/>
                <w:szCs w:val="14"/>
              </w:rPr>
              <w:t>mero</w:t>
            </w: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, arroz colorante, </w:t>
            </w:r>
            <w:r w:rsidRPr="009029F9">
              <w:rPr>
                <w:rFonts w:ascii="Arial" w:eastAsia="Arial" w:hAnsi="Arial" w:cs="Arial"/>
                <w:b/>
                <w:color w:val="C00000"/>
                <w:sz w:val="14"/>
                <w:szCs w:val="14"/>
              </w:rPr>
              <w:t>calamares</w:t>
            </w: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, gambas, mejillones, pimiento y cebolla)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Pechuga a la plancha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color w:val="000000"/>
                <w:sz w:val="14"/>
                <w:szCs w:val="14"/>
              </w:rPr>
              <w:t>(pollo, aceite y sal)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color w:val="1F497D"/>
                <w:sz w:val="14"/>
                <w:szCs w:val="14"/>
              </w:rPr>
              <w:t>Pisto de verduras</w:t>
            </w:r>
            <w:r w:rsidRPr="009029F9">
              <w:rPr>
                <w:rFonts w:ascii="Arial" w:eastAsia="Arial" w:hAnsi="Arial" w:cs="Arial"/>
                <w:color w:val="1F497D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sz w:val="14"/>
                <w:szCs w:val="14"/>
              </w:rPr>
              <w:t>(patata, berenjena, calabacín, pimiento, aceite y sal) </w:t>
            </w:r>
          </w:p>
          <w:p w:rsidR="007C2236" w:rsidRPr="009029F9" w:rsidRDefault="007C2236">
            <w:pPr>
              <w:spacing w:after="0" w:line="240" w:lineRule="auto"/>
              <w:rPr>
                <w:rFonts w:ascii="Arial" w:eastAsia="Arial" w:hAnsi="Arial" w:cs="Arial"/>
                <w:color w:val="1F497D"/>
                <w:sz w:val="14"/>
                <w:szCs w:val="14"/>
              </w:rPr>
            </w:pPr>
          </w:p>
          <w:p w:rsidR="007C2236" w:rsidRPr="009029F9" w:rsidRDefault="00974E29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Fruta</w:t>
            </w:r>
            <w:r w:rsidRPr="009029F9"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- </w:t>
            </w: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Pan </w:t>
            </w:r>
            <w:r w:rsidRPr="009029F9">
              <w:rPr>
                <w:rFonts w:ascii="Arial" w:eastAsia="Arial" w:hAnsi="Arial" w:cs="Arial"/>
                <w:i/>
                <w:color w:val="C00000"/>
                <w:sz w:val="14"/>
                <w:szCs w:val="14"/>
              </w:rPr>
              <w:t>(contiene gluten</w:t>
            </w:r>
            <w:r w:rsidRPr="009029F9">
              <w:rPr>
                <w:rFonts w:ascii="Arial" w:eastAsia="Arial" w:hAnsi="Arial" w:cs="Arial"/>
                <w:b/>
                <w:i/>
                <w:color w:val="C00000"/>
                <w:sz w:val="14"/>
                <w:szCs w:val="14"/>
              </w:rPr>
              <w:t>)</w:t>
            </w:r>
            <w:r w:rsidRPr="009029F9">
              <w:rPr>
                <w:rFonts w:ascii="Arial" w:eastAsia="Arial" w:hAnsi="Arial" w:cs="Arial"/>
                <w:color w:val="C00000"/>
                <w:sz w:val="14"/>
                <w:szCs w:val="14"/>
              </w:rPr>
              <w:t> </w:t>
            </w:r>
          </w:p>
          <w:p w:rsidR="007C2236" w:rsidRPr="009029F9" w:rsidRDefault="00974E29">
            <w:pPr>
              <w:spacing w:after="0" w:line="240" w:lineRule="auto"/>
              <w:rPr>
                <w:sz w:val="14"/>
                <w:szCs w:val="14"/>
              </w:rPr>
            </w:pPr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E: 646 </w:t>
            </w:r>
            <w:proofErr w:type="spellStart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>kcal</w:t>
            </w:r>
            <w:proofErr w:type="spellEnd"/>
            <w:r w:rsidRPr="009029F9">
              <w:rPr>
                <w:rFonts w:ascii="Arial" w:eastAsia="Arial" w:hAnsi="Arial" w:cs="Arial"/>
                <w:b/>
                <w:sz w:val="14"/>
                <w:szCs w:val="14"/>
              </w:rPr>
              <w:t xml:space="preserve">   P: 37g   L: 21 g  HC: 53g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236" w:rsidRDefault="007C2236">
            <w:pPr>
              <w:spacing w:after="0" w:line="240" w:lineRule="auto"/>
              <w:rPr>
                <w:rFonts w:ascii="Arial" w:eastAsia="Arial" w:hAnsi="Arial" w:cs="Arial"/>
                <w:sz w:val="12"/>
              </w:rPr>
            </w:pPr>
          </w:p>
          <w:p w:rsidR="007C2236" w:rsidRDefault="007C2236">
            <w:pPr>
              <w:spacing w:after="0" w:line="240" w:lineRule="auto"/>
              <w:rPr>
                <w:rFonts w:ascii="Arial" w:eastAsia="Arial" w:hAnsi="Arial" w:cs="Arial"/>
                <w:sz w:val="12"/>
              </w:rPr>
            </w:pPr>
          </w:p>
          <w:p w:rsidR="007C2236" w:rsidRDefault="007C2236">
            <w:pPr>
              <w:spacing w:after="0" w:line="240" w:lineRule="auto"/>
            </w:pPr>
          </w:p>
        </w:tc>
      </w:tr>
    </w:tbl>
    <w:p w:rsidR="007C2236" w:rsidRDefault="007C2236">
      <w:pPr>
        <w:spacing w:line="240" w:lineRule="auto"/>
        <w:rPr>
          <w:rFonts w:ascii="Calibri" w:eastAsia="Calibri" w:hAnsi="Calibri" w:cs="Calibri"/>
        </w:rPr>
      </w:pPr>
    </w:p>
    <w:sectPr w:rsidR="007C2236" w:rsidSect="009029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2236"/>
    <w:rsid w:val="001372A4"/>
    <w:rsid w:val="002F3D56"/>
    <w:rsid w:val="00392D78"/>
    <w:rsid w:val="007C2236"/>
    <w:rsid w:val="009029F9"/>
    <w:rsid w:val="00974E29"/>
    <w:rsid w:val="00DA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3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1372A4"/>
  </w:style>
  <w:style w:type="character" w:customStyle="1" w:styleId="eop">
    <w:name w:val="eop"/>
    <w:basedOn w:val="Fuentedeprrafopredeter"/>
    <w:rsid w:val="00137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Win 8</cp:lastModifiedBy>
  <cp:revision>6</cp:revision>
  <cp:lastPrinted>2026-04-07T07:04:00Z</cp:lastPrinted>
  <dcterms:created xsi:type="dcterms:W3CDTF">2026-04-07T06:53:00Z</dcterms:created>
  <dcterms:modified xsi:type="dcterms:W3CDTF">2026-04-07T07:52:00Z</dcterms:modified>
</cp:coreProperties>
</file>